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5F" w:rsidRDefault="00E6605F" w:rsidP="00164D9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BE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D1DBE">
        <w:rPr>
          <w:rFonts w:ascii="Times New Roman" w:hAnsi="Times New Roman" w:cs="Times New Roman"/>
          <w:sz w:val="24"/>
          <w:szCs w:val="24"/>
        </w:rPr>
        <w:t>осударственное бюджетное профессионально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1DB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BE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BE">
        <w:rPr>
          <w:rFonts w:ascii="Times New Roman" w:hAnsi="Times New Roman" w:cs="Times New Roman"/>
          <w:sz w:val="24"/>
          <w:szCs w:val="24"/>
        </w:rPr>
        <w:t>«Ангарский политехнический техникум»</w:t>
      </w: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D1DBE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1DBE">
        <w:rPr>
          <w:rFonts w:ascii="Times New Roman" w:hAnsi="Times New Roman" w:cs="Times New Roman"/>
          <w:sz w:val="24"/>
          <w:szCs w:val="24"/>
        </w:rPr>
        <w:t xml:space="preserve">ОУ  ИО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1DBE">
        <w:rPr>
          <w:rFonts w:ascii="Times New Roman" w:hAnsi="Times New Roman" w:cs="Times New Roman"/>
          <w:sz w:val="24"/>
          <w:szCs w:val="24"/>
        </w:rPr>
        <w:t>АПТ»)</w:t>
      </w: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15"/>
        <w:tblW w:w="5070" w:type="dxa"/>
        <w:tblLook w:val="00A0" w:firstRow="1" w:lastRow="0" w:firstColumn="1" w:lastColumn="0" w:noHBand="0" w:noVBand="0"/>
      </w:tblPr>
      <w:tblGrid>
        <w:gridCol w:w="5070"/>
      </w:tblGrid>
      <w:tr w:rsidR="00E6605F" w:rsidRPr="00BD1DBE" w:rsidTr="003375F2">
        <w:tc>
          <w:tcPr>
            <w:tcW w:w="5070" w:type="dxa"/>
          </w:tcPr>
          <w:p w:rsidR="00E6605F" w:rsidRPr="00BD1DBE" w:rsidRDefault="00E6605F" w:rsidP="003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D1DB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6605F" w:rsidRPr="00BD1DBE" w:rsidRDefault="00E6605F" w:rsidP="003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BE">
              <w:rPr>
                <w:rFonts w:ascii="Times New Roman" w:hAnsi="Times New Roman" w:cs="Times New Roman"/>
                <w:sz w:val="24"/>
                <w:szCs w:val="24"/>
              </w:rPr>
              <w:t>Директор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1DBE">
              <w:rPr>
                <w:rFonts w:ascii="Times New Roman" w:hAnsi="Times New Roman" w:cs="Times New Roman"/>
                <w:sz w:val="24"/>
                <w:szCs w:val="24"/>
              </w:rPr>
              <w:t xml:space="preserve">ОУ  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DBE">
              <w:rPr>
                <w:rFonts w:ascii="Times New Roman" w:hAnsi="Times New Roman" w:cs="Times New Roman"/>
                <w:sz w:val="24"/>
                <w:szCs w:val="24"/>
              </w:rPr>
              <w:t>АПТ»</w:t>
            </w:r>
          </w:p>
          <w:p w:rsidR="00E6605F" w:rsidRPr="00BD1DBE" w:rsidRDefault="00E6605F" w:rsidP="003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BE">
              <w:rPr>
                <w:rFonts w:ascii="Times New Roman" w:hAnsi="Times New Roman" w:cs="Times New Roman"/>
                <w:sz w:val="24"/>
                <w:szCs w:val="24"/>
              </w:rPr>
              <w:t>____________ Н.Н. Хлебодарова</w:t>
            </w:r>
          </w:p>
          <w:p w:rsidR="00E6605F" w:rsidRPr="00BD1DBE" w:rsidRDefault="00E6605F" w:rsidP="0033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BE">
              <w:rPr>
                <w:rFonts w:ascii="Times New Roman" w:hAnsi="Times New Roman" w:cs="Times New Roman"/>
                <w:sz w:val="24"/>
                <w:szCs w:val="24"/>
              </w:rPr>
              <w:t>«_____» ______________ 20___г.</w:t>
            </w:r>
          </w:p>
        </w:tc>
      </w:tr>
    </w:tbl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477A61" w:rsidRDefault="00E6605F" w:rsidP="00E6605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</w:rPr>
      </w:pPr>
      <w:r w:rsidRPr="00477A61">
        <w:rPr>
          <w:rFonts w:ascii="Times New Roman" w:hAnsi="Times New Roman" w:cs="Times New Roman"/>
          <w:bCs/>
          <w:color w:val="000000"/>
        </w:rPr>
        <w:t>Введено в действие приказом от _____________ №____</w:t>
      </w:r>
    </w:p>
    <w:p w:rsidR="00E6605F" w:rsidRPr="00477A61" w:rsidRDefault="00E6605F" w:rsidP="00E6605F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DBE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СЛУЖБЕ СОДЕЙСТВИЯ ТРУДОУСТРОЙСТВУ ВЫПУСКНИКОВ ГБПОУ  ИО «АПТ»</w:t>
      </w: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Default="00E6605F" w:rsidP="00E660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BD1DBE" w:rsidRDefault="00E6605F" w:rsidP="00E66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5F" w:rsidRPr="00477A61" w:rsidRDefault="00E6605F" w:rsidP="00E6605F">
      <w:pPr>
        <w:pStyle w:val="a3"/>
        <w:ind w:left="0"/>
        <w:jc w:val="center"/>
      </w:pPr>
      <w:r w:rsidRPr="00477A61">
        <w:rPr>
          <w:rFonts w:ascii="Times New Roman" w:hAnsi="Times New Roman" w:cs="Times New Roman"/>
          <w:bCs/>
          <w:sz w:val="24"/>
          <w:szCs w:val="24"/>
        </w:rPr>
        <w:t>г. Ангарск,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E6605F" w:rsidRDefault="00E6605F" w:rsidP="00E6605F">
      <w:pPr>
        <w:pStyle w:val="a3"/>
        <w:ind w:left="0"/>
      </w:pPr>
    </w:p>
    <w:p w:rsidR="00E6605F" w:rsidRDefault="00E6605F" w:rsidP="00E6605F">
      <w:pPr>
        <w:pStyle w:val="a3"/>
        <w:ind w:left="0"/>
      </w:pPr>
    </w:p>
    <w:p w:rsidR="00E6605F" w:rsidRDefault="00E6605F" w:rsidP="00164D9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5F" w:rsidRDefault="00E6605F" w:rsidP="00164D9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975" w:rsidRPr="00164D9F" w:rsidRDefault="00F04975" w:rsidP="00164D9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04975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CD7066">
        <w:rPr>
          <w:rFonts w:ascii="Times New Roman" w:hAnsi="Times New Roman" w:cs="Times New Roman"/>
          <w:sz w:val="28"/>
          <w:szCs w:val="28"/>
        </w:rPr>
        <w:t xml:space="preserve"> Настоящее Положение о Службе содействия трудоустройству выпускников </w:t>
      </w:r>
      <w:r w:rsidR="00E6605F">
        <w:rPr>
          <w:rFonts w:ascii="Times New Roman" w:hAnsi="Times New Roman" w:cs="Times New Roman"/>
          <w:sz w:val="28"/>
          <w:szCs w:val="28"/>
        </w:rPr>
        <w:t>Г</w:t>
      </w:r>
      <w:r w:rsidRPr="00CD7066">
        <w:rPr>
          <w:rFonts w:ascii="Times New Roman" w:hAnsi="Times New Roman" w:cs="Times New Roman"/>
          <w:sz w:val="28"/>
          <w:szCs w:val="28"/>
        </w:rPr>
        <w:t xml:space="preserve">осударственного бюджетного </w:t>
      </w:r>
      <w:r w:rsidR="00E6605F" w:rsidRPr="00CD706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E6605F" w:rsidRPr="00CD7066">
        <w:rPr>
          <w:rFonts w:ascii="Times New Roman" w:hAnsi="Times New Roman" w:cs="Times New Roman"/>
          <w:sz w:val="28"/>
          <w:szCs w:val="28"/>
        </w:rPr>
        <w:t xml:space="preserve"> </w:t>
      </w:r>
      <w:r w:rsidRPr="00CD706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E6605F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CD7066">
        <w:rPr>
          <w:rFonts w:ascii="Times New Roman" w:hAnsi="Times New Roman" w:cs="Times New Roman"/>
          <w:sz w:val="28"/>
          <w:szCs w:val="28"/>
        </w:rPr>
        <w:t>«Ангарский политехнический техникум» разработано в соответствии с приказом Федерального агентства по образованию №1467 от 07.12.2006 года «О задачах Федерального агентства по образованию на 2006 год».</w:t>
      </w:r>
    </w:p>
    <w:p w:rsidR="00F04975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CD7066">
        <w:rPr>
          <w:rFonts w:ascii="Times New Roman" w:hAnsi="Times New Roman" w:cs="Times New Roman"/>
          <w:sz w:val="28"/>
          <w:szCs w:val="28"/>
        </w:rPr>
        <w:t>Положение определяет порядок трудоустройства выпускников государственного бюджетного образовательного учреждения среднего профессионального образования «Ангарский политехнический техникум», обучающихся по очной форме обучения (далее - выпускников), а так же их права и обязанности при трудоустройстве и является обязательным для отделений техникума.</w:t>
      </w:r>
    </w:p>
    <w:p w:rsidR="00F04975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Создание службы</w:t>
      </w:r>
    </w:p>
    <w:p w:rsidR="00F04975" w:rsidRPr="00164D9F" w:rsidRDefault="00F04975" w:rsidP="00164D9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4975" w:rsidRDefault="00F04975" w:rsidP="00164D9F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D7066">
        <w:rPr>
          <w:rFonts w:ascii="Times New Roman" w:hAnsi="Times New Roman" w:cs="Times New Roman"/>
          <w:sz w:val="28"/>
          <w:szCs w:val="28"/>
        </w:rPr>
        <w:t>В целях персонального трудоустройства выпускников в техникуме создается Служба содействия трудоустройству выпускников в составе председателя, ответственного секретаря, членов службы из числа преподавателей и заведующих отделениями.</w:t>
      </w:r>
    </w:p>
    <w:p w:rsidR="00F04975" w:rsidRPr="00164D9F" w:rsidRDefault="00F04975" w:rsidP="00164D9F">
      <w:pPr>
        <w:pStyle w:val="a3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04975" w:rsidRDefault="00F04975" w:rsidP="00164D9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64D9F"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</w:t>
      </w:r>
    </w:p>
    <w:p w:rsidR="00F04975" w:rsidRPr="00164D9F" w:rsidRDefault="00F04975" w:rsidP="00164D9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4975" w:rsidRPr="00CD7066" w:rsidRDefault="00F04975" w:rsidP="00164D9F">
      <w:pPr>
        <w:pStyle w:val="a3"/>
        <w:numPr>
          <w:ilvl w:val="1"/>
          <w:numId w:val="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D7066">
        <w:rPr>
          <w:rFonts w:ascii="Times New Roman" w:hAnsi="Times New Roman" w:cs="Times New Roman"/>
          <w:sz w:val="28"/>
          <w:szCs w:val="28"/>
        </w:rPr>
        <w:t>Служба на определенном этапе трудоустройства выпускников проводит следующие мероприятия:</w:t>
      </w: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7066">
        <w:rPr>
          <w:rFonts w:ascii="Times New Roman" w:hAnsi="Times New Roman" w:cs="Times New Roman"/>
          <w:sz w:val="28"/>
          <w:szCs w:val="28"/>
        </w:rPr>
        <w:t>- организация встреч выпускников с работодателями в форме «Ярмарки вакансий», презентаций, индивидуальных встреч выпускников с представителями работодателей;</w:t>
      </w: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7066">
        <w:rPr>
          <w:rFonts w:ascii="Times New Roman" w:hAnsi="Times New Roman" w:cs="Times New Roman"/>
          <w:sz w:val="28"/>
          <w:szCs w:val="28"/>
        </w:rPr>
        <w:t>- установление связей с ведущими предприятиями, организациями и учреждениями, заинтересованными в выпускниках;</w:t>
      </w: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7066">
        <w:rPr>
          <w:rFonts w:ascii="Times New Roman" w:hAnsi="Times New Roman" w:cs="Times New Roman"/>
          <w:sz w:val="28"/>
          <w:szCs w:val="28"/>
        </w:rPr>
        <w:t>- определение совместно с работодателями  возможности трудоустройства выпускников по соответствующим специальностям;</w:t>
      </w: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7066">
        <w:rPr>
          <w:rFonts w:ascii="Times New Roman" w:hAnsi="Times New Roman" w:cs="Times New Roman"/>
          <w:sz w:val="28"/>
          <w:szCs w:val="28"/>
        </w:rPr>
        <w:t>- взаимодействие с центром занятости населения по вопросам участия выпускников в федеральных и региональных программах по снижению напряженности на рынке труда;</w:t>
      </w: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7066">
        <w:rPr>
          <w:rFonts w:ascii="Times New Roman" w:hAnsi="Times New Roman" w:cs="Times New Roman"/>
          <w:sz w:val="28"/>
          <w:szCs w:val="28"/>
        </w:rPr>
        <w:t>- организация консультативной работы с выпускниками по вопросам самопрезентации и информирования о состоянии на рынке труда с использованием информационных технологий.</w:t>
      </w: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605F" w:rsidRDefault="00E6605F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605F" w:rsidRDefault="00E6605F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605F" w:rsidRDefault="00E6605F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605F" w:rsidRDefault="00E6605F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CD7066">
        <w:rPr>
          <w:rFonts w:ascii="Times New Roman" w:hAnsi="Times New Roman" w:cs="Times New Roman"/>
          <w:sz w:val="28"/>
          <w:szCs w:val="28"/>
        </w:rPr>
        <w:t>Служба на основании заявок от работодателей и сведений о наличии вакантных должностей готовит предложения о персональном трудоустройстве выпускников.</w:t>
      </w: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CD7066">
        <w:rPr>
          <w:rFonts w:ascii="Times New Roman" w:hAnsi="Times New Roman" w:cs="Times New Roman"/>
          <w:sz w:val="28"/>
          <w:szCs w:val="28"/>
        </w:rPr>
        <w:t>Выпускники, определившиеся с местом своей работы, предоставляют Службе гарантийное письмо от предприятия. (приложение 1.)</w:t>
      </w:r>
    </w:p>
    <w:p w:rsidR="00F04975" w:rsidRPr="00CD7066" w:rsidRDefault="00F04975" w:rsidP="00164D9F">
      <w:pPr>
        <w:pStyle w:val="a3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66">
        <w:rPr>
          <w:rFonts w:ascii="Times New Roman" w:hAnsi="Times New Roman" w:cs="Times New Roman"/>
          <w:sz w:val="28"/>
          <w:szCs w:val="28"/>
        </w:rPr>
        <w:t>Выпускники, обучающиеся по договору с работодателем о целевой контрактной подготовке, трудоустраиваются согласно договору.</w:t>
      </w:r>
    </w:p>
    <w:p w:rsidR="00F04975" w:rsidRPr="00CD7066" w:rsidRDefault="00F04975" w:rsidP="00164D9F">
      <w:pPr>
        <w:pStyle w:val="a3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66">
        <w:rPr>
          <w:rFonts w:ascii="Times New Roman" w:hAnsi="Times New Roman" w:cs="Times New Roman"/>
          <w:sz w:val="28"/>
          <w:szCs w:val="28"/>
        </w:rPr>
        <w:t>Служба ведет протоколы заседаний по персональному трудоустройству выпускников и готовит следующие материалы:</w:t>
      </w: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7066">
        <w:rPr>
          <w:rFonts w:ascii="Times New Roman" w:hAnsi="Times New Roman" w:cs="Times New Roman"/>
          <w:sz w:val="28"/>
          <w:szCs w:val="28"/>
        </w:rPr>
        <w:t xml:space="preserve">-   согласованный план мероприятий с отметкой о их выполнении </w:t>
      </w: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7066">
        <w:rPr>
          <w:rFonts w:ascii="Times New Roman" w:hAnsi="Times New Roman" w:cs="Times New Roman"/>
          <w:sz w:val="28"/>
          <w:szCs w:val="28"/>
        </w:rPr>
        <w:t>- информация о количестве предложенных от работодателей вакансий и их удовлетворении</w:t>
      </w:r>
      <w:r w:rsidR="00477A61">
        <w:rPr>
          <w:rFonts w:ascii="Times New Roman" w:hAnsi="Times New Roman" w:cs="Times New Roman"/>
          <w:sz w:val="28"/>
          <w:szCs w:val="28"/>
        </w:rPr>
        <w:t>.</w:t>
      </w:r>
    </w:p>
    <w:p w:rsidR="00F04975" w:rsidRDefault="00F04975" w:rsidP="00164D9F">
      <w:pPr>
        <w:pStyle w:val="a3"/>
        <w:ind w:left="0"/>
      </w:pPr>
      <w:r w:rsidRPr="00CD7066">
        <w:rPr>
          <w:rFonts w:ascii="Times New Roman" w:hAnsi="Times New Roman" w:cs="Times New Roman"/>
          <w:sz w:val="28"/>
          <w:szCs w:val="28"/>
        </w:rPr>
        <w:t xml:space="preserve">-   </w:t>
      </w:r>
      <w:r w:rsidR="00477A61">
        <w:rPr>
          <w:rFonts w:ascii="Times New Roman" w:hAnsi="Times New Roman" w:cs="Times New Roman"/>
          <w:sz w:val="28"/>
          <w:szCs w:val="28"/>
        </w:rPr>
        <w:t>списки студентов с местами их трудоустройства.</w:t>
      </w:r>
    </w:p>
    <w:p w:rsidR="00F04975" w:rsidRPr="00CD7066" w:rsidRDefault="00F04975" w:rsidP="00164D9F">
      <w:pPr>
        <w:rPr>
          <w:rFonts w:ascii="Times New Roman" w:hAnsi="Times New Roman" w:cs="Times New Roman"/>
          <w:sz w:val="28"/>
          <w:szCs w:val="28"/>
        </w:rPr>
      </w:pP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Pr="00CD7066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D7066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04975" w:rsidRPr="00CD7066" w:rsidRDefault="00F04975" w:rsidP="00164D9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7066">
        <w:rPr>
          <w:rFonts w:ascii="Times New Roman" w:hAnsi="Times New Roman" w:cs="Times New Roman"/>
          <w:sz w:val="28"/>
          <w:szCs w:val="28"/>
        </w:rPr>
        <w:t>ГАРАНТИЙНОЕ ПИСЬМО по трудоустройству должно быть написано на фирменном бланке предприятия с указанием всех реквизитов организации: номера документа (письма) и даты написания.</w:t>
      </w:r>
    </w:p>
    <w:p w:rsidR="00F04975" w:rsidRPr="00CD7066" w:rsidRDefault="00F04975" w:rsidP="00164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F04975" w:rsidRPr="00487E4B">
        <w:trPr>
          <w:trHeight w:val="6177"/>
        </w:trPr>
        <w:tc>
          <w:tcPr>
            <w:tcW w:w="9571" w:type="dxa"/>
          </w:tcPr>
          <w:p w:rsidR="00F04975" w:rsidRPr="00487E4B" w:rsidRDefault="00F04975" w:rsidP="00164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75" w:rsidRPr="00487E4B" w:rsidRDefault="00F04975" w:rsidP="00164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75" w:rsidRPr="00487E4B" w:rsidRDefault="00F04975" w:rsidP="00164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4B">
              <w:rPr>
                <w:rFonts w:ascii="Times New Roman" w:hAnsi="Times New Roman" w:cs="Times New Roman"/>
                <w:sz w:val="28"/>
                <w:szCs w:val="28"/>
              </w:rPr>
              <w:t>РЕКВИЗИТЫ ПРЕДПРИЯТИЯ</w:t>
            </w:r>
          </w:p>
          <w:p w:rsidR="00F04975" w:rsidRPr="00487E4B" w:rsidRDefault="00F04975" w:rsidP="00164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75" w:rsidRPr="00487E4B" w:rsidRDefault="00F04975" w:rsidP="00164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75" w:rsidRPr="00487E4B" w:rsidRDefault="00F04975" w:rsidP="00164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75" w:rsidRPr="00487E4B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4B">
              <w:rPr>
                <w:rFonts w:ascii="Times New Roman" w:hAnsi="Times New Roman" w:cs="Times New Roman"/>
                <w:sz w:val="28"/>
                <w:szCs w:val="28"/>
              </w:rPr>
              <w:t>№___ от «__»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20__г.              </w:t>
            </w:r>
            <w:r w:rsidR="00E6605F">
              <w:rPr>
                <w:rFonts w:ascii="Times New Roman" w:hAnsi="Times New Roman" w:cs="Times New Roman"/>
                <w:sz w:val="28"/>
                <w:szCs w:val="28"/>
              </w:rPr>
              <w:t xml:space="preserve">   Директору </w:t>
            </w:r>
            <w:r w:rsidRPr="00487E4B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E660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E4B">
              <w:rPr>
                <w:rFonts w:ascii="Times New Roman" w:hAnsi="Times New Roman" w:cs="Times New Roman"/>
                <w:sz w:val="28"/>
                <w:szCs w:val="28"/>
              </w:rPr>
              <w:t xml:space="preserve">ОУ ИО </w:t>
            </w:r>
            <w:r w:rsidR="00E660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7E4B">
              <w:rPr>
                <w:rFonts w:ascii="Times New Roman" w:hAnsi="Times New Roman" w:cs="Times New Roman"/>
                <w:sz w:val="28"/>
                <w:szCs w:val="28"/>
              </w:rPr>
              <w:t>АПТ»</w:t>
            </w:r>
          </w:p>
          <w:p w:rsidR="00F04975" w:rsidRPr="00487E4B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75" w:rsidRPr="00487E4B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75" w:rsidRPr="00487E4B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4B">
              <w:rPr>
                <w:rFonts w:ascii="Times New Roman" w:hAnsi="Times New Roman" w:cs="Times New Roman"/>
                <w:sz w:val="28"/>
                <w:szCs w:val="28"/>
              </w:rPr>
              <w:t xml:space="preserve">     Наше предприятие готово предоставить место прохождения преддипломной практики и трудоустройство после окончания обучения выпускнику государственного бюджетного образовательного учреждения среднего профессионального образования «Ангарский политехнический техникум» ИВАНОВУ ИВАНУ ИВАНОВИЧУ группы И-09-1 специальности «Информационные системы».</w:t>
            </w:r>
          </w:p>
          <w:p w:rsidR="00F04975" w:rsidRPr="00487E4B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75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75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75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75" w:rsidRPr="00487E4B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75" w:rsidRPr="00487E4B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4B">
              <w:rPr>
                <w:rFonts w:ascii="Times New Roman" w:hAnsi="Times New Roman" w:cs="Times New Roman"/>
                <w:sz w:val="28"/>
                <w:szCs w:val="28"/>
              </w:rPr>
              <w:t xml:space="preserve">     Руководитель предприятия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87E4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дпись                  </w:t>
            </w:r>
            <w:r w:rsidRPr="00487E4B">
              <w:rPr>
                <w:rFonts w:ascii="Times New Roman" w:hAnsi="Times New Roman" w:cs="Times New Roman"/>
                <w:sz w:val="28"/>
                <w:szCs w:val="28"/>
              </w:rPr>
              <w:t xml:space="preserve">  Фамилия И.О.</w:t>
            </w:r>
          </w:p>
          <w:p w:rsidR="00F04975" w:rsidRPr="00487E4B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МП</w:t>
            </w:r>
          </w:p>
          <w:p w:rsidR="00F04975" w:rsidRPr="00487E4B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04975" w:rsidRPr="00487E4B" w:rsidRDefault="00F04975" w:rsidP="00164D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975" w:rsidRDefault="00F04975" w:rsidP="00164D9F">
      <w:pPr>
        <w:pStyle w:val="a3"/>
        <w:ind w:left="0"/>
      </w:pPr>
    </w:p>
    <w:p w:rsidR="00F04975" w:rsidRDefault="00F04975" w:rsidP="00164D9F">
      <w:pPr>
        <w:pStyle w:val="a3"/>
        <w:ind w:left="0"/>
      </w:pPr>
    </w:p>
    <w:p w:rsidR="00F04975" w:rsidRDefault="00F04975" w:rsidP="00164D9F">
      <w:pPr>
        <w:pStyle w:val="a3"/>
        <w:ind w:left="0"/>
      </w:pPr>
    </w:p>
    <w:p w:rsidR="00F04975" w:rsidRDefault="00F04975" w:rsidP="00164D9F">
      <w:pPr>
        <w:pStyle w:val="a3"/>
        <w:ind w:left="0"/>
      </w:pPr>
    </w:p>
    <w:p w:rsidR="00F04975" w:rsidRDefault="00F04975" w:rsidP="00164D9F">
      <w:pPr>
        <w:pStyle w:val="a3"/>
        <w:ind w:left="0"/>
      </w:pPr>
    </w:p>
    <w:p w:rsidR="00F04975" w:rsidRDefault="00F04975" w:rsidP="00164D9F">
      <w:pPr>
        <w:pStyle w:val="a3"/>
        <w:ind w:left="0"/>
      </w:pPr>
    </w:p>
    <w:p w:rsidR="00F04975" w:rsidRDefault="00F04975" w:rsidP="00164D9F">
      <w:pPr>
        <w:pStyle w:val="a3"/>
        <w:ind w:left="0"/>
      </w:pPr>
    </w:p>
    <w:p w:rsidR="00F04975" w:rsidRDefault="00F04975" w:rsidP="00164D9F">
      <w:pPr>
        <w:pStyle w:val="a3"/>
        <w:ind w:left="0"/>
      </w:pPr>
    </w:p>
    <w:p w:rsidR="00F04975" w:rsidRDefault="00F04975" w:rsidP="00164D9F">
      <w:pPr>
        <w:pStyle w:val="a3"/>
        <w:ind w:left="0"/>
      </w:pPr>
    </w:p>
    <w:p w:rsidR="00E6605F" w:rsidRDefault="00E6605F" w:rsidP="00164D9F">
      <w:pPr>
        <w:pStyle w:val="a3"/>
        <w:ind w:left="0"/>
      </w:pPr>
    </w:p>
    <w:p w:rsidR="00E6605F" w:rsidRDefault="00E6605F" w:rsidP="00164D9F">
      <w:pPr>
        <w:pStyle w:val="a3"/>
        <w:ind w:left="0"/>
      </w:pPr>
    </w:p>
    <w:p w:rsidR="00E6605F" w:rsidRDefault="00E6605F" w:rsidP="00164D9F">
      <w:pPr>
        <w:pStyle w:val="a3"/>
        <w:ind w:left="0"/>
      </w:pPr>
    </w:p>
    <w:sectPr w:rsidR="00E6605F" w:rsidSect="0051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E59"/>
    <w:multiLevelType w:val="multilevel"/>
    <w:tmpl w:val="E45C6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05B2BA5"/>
    <w:multiLevelType w:val="multilevel"/>
    <w:tmpl w:val="399EE3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5E57ACC"/>
    <w:multiLevelType w:val="multilevel"/>
    <w:tmpl w:val="7E6A42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589C1A9A"/>
    <w:multiLevelType w:val="hybridMultilevel"/>
    <w:tmpl w:val="BE72C02E"/>
    <w:lvl w:ilvl="0" w:tplc="3D3A6A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BB0184"/>
    <w:multiLevelType w:val="hybridMultilevel"/>
    <w:tmpl w:val="879AC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7DF"/>
    <w:rsid w:val="00164D9F"/>
    <w:rsid w:val="0018480C"/>
    <w:rsid w:val="001E0BDF"/>
    <w:rsid w:val="004167DF"/>
    <w:rsid w:val="00477A61"/>
    <w:rsid w:val="00487E4B"/>
    <w:rsid w:val="00514295"/>
    <w:rsid w:val="005F64AB"/>
    <w:rsid w:val="0064099E"/>
    <w:rsid w:val="00781A25"/>
    <w:rsid w:val="007823C0"/>
    <w:rsid w:val="00814975"/>
    <w:rsid w:val="0085392F"/>
    <w:rsid w:val="009E1DBD"/>
    <w:rsid w:val="00BD1DBE"/>
    <w:rsid w:val="00CD7066"/>
    <w:rsid w:val="00D637E1"/>
    <w:rsid w:val="00D93111"/>
    <w:rsid w:val="00E6605F"/>
    <w:rsid w:val="00EA26C5"/>
    <w:rsid w:val="00F04975"/>
    <w:rsid w:val="00F3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95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7DF"/>
    <w:pPr>
      <w:ind w:left="720"/>
    </w:pPr>
  </w:style>
  <w:style w:type="table" w:styleId="a4">
    <w:name w:val="Table Grid"/>
    <w:basedOn w:val="a1"/>
    <w:uiPriority w:val="99"/>
    <w:rsid w:val="00D637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D1D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7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7A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8</cp:revision>
  <cp:lastPrinted>2014-02-25T04:56:00Z</cp:lastPrinted>
  <dcterms:created xsi:type="dcterms:W3CDTF">2013-03-18T12:16:00Z</dcterms:created>
  <dcterms:modified xsi:type="dcterms:W3CDTF">2015-05-05T05:35:00Z</dcterms:modified>
</cp:coreProperties>
</file>